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1" w:rsidRDefault="00980245">
      <w:r>
        <w:t>VOCABULARY: Five Themes of Geography</w:t>
      </w: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1. Geography---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 2. Hemisphere---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28F1" w:rsidRDefault="002528F1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 3. Human Characteristics--- </w:t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 4. Globe---</w:t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 5. Latitude---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>6. Equator---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 7. Longitude---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8. Physical Characteristics--- </w:t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>9. Absolute location---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>10. Prime Meridian---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245" w:rsidRDefault="00980245" w:rsidP="00980245">
      <w:pPr>
        <w:rPr>
          <w:sz w:val="24"/>
          <w:szCs w:val="24"/>
        </w:rPr>
      </w:pP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>11. Relative location---</w:t>
      </w: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>12. Map---</w:t>
      </w:r>
    </w:p>
    <w:p w:rsidR="00980245" w:rsidRDefault="00980245" w:rsidP="00980245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528F1">
        <w:rPr>
          <w:sz w:val="24"/>
          <w:szCs w:val="24"/>
        </w:rPr>
        <w:t>Grid system---</w:t>
      </w:r>
    </w:p>
    <w:p w:rsidR="00980245" w:rsidRDefault="00980245"/>
    <w:sectPr w:rsidR="00980245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245"/>
    <w:rsid w:val="001B39E1"/>
    <w:rsid w:val="002528F1"/>
    <w:rsid w:val="002616B3"/>
    <w:rsid w:val="002843C7"/>
    <w:rsid w:val="003115FA"/>
    <w:rsid w:val="00751A50"/>
    <w:rsid w:val="00795BC4"/>
    <w:rsid w:val="00980245"/>
    <w:rsid w:val="00B40BC1"/>
    <w:rsid w:val="00B90376"/>
    <w:rsid w:val="00CA7FB1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2014-09-04T14:47:00Z</cp:lastPrinted>
  <dcterms:created xsi:type="dcterms:W3CDTF">2014-09-04T14:30:00Z</dcterms:created>
  <dcterms:modified xsi:type="dcterms:W3CDTF">2014-09-11T14:35:00Z</dcterms:modified>
</cp:coreProperties>
</file>